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B7" w:rsidRDefault="00845AB7" w:rsidP="00845AB7">
      <w:r>
        <w:t xml:space="preserve">Základní škola, Praktická škola a Mateřská škola, Česká Lípa, Moskevská 679, přísp.org, </w:t>
      </w:r>
    </w:p>
    <w:p w:rsidR="00845AB7" w:rsidRDefault="00845AB7" w:rsidP="00845AB7">
      <w:r>
        <w:t xml:space="preserve">Úhrada stravného, případně školné v mateřské škole je prováděno vždy převodem na běžný účet školy vždy do 10. dne příslušného kalendářního měsíce. </w:t>
      </w:r>
    </w:p>
    <w:p w:rsidR="00845AB7" w:rsidRDefault="00845AB7" w:rsidP="00845AB7">
      <w:r>
        <w:t xml:space="preserve"> Od 1. září 2023</w:t>
      </w:r>
    </w:p>
    <w:p w:rsidR="00845AB7" w:rsidRDefault="00845AB7" w:rsidP="00845AB7">
      <w:r>
        <w:t xml:space="preserve"> školné 550 Kč</w:t>
      </w:r>
    </w:p>
    <w:p w:rsidR="00845AB7" w:rsidRDefault="00845AB7" w:rsidP="00845AB7">
      <w:r>
        <w:t xml:space="preserve"> stravné děti 3-6 let 38 Kč </w:t>
      </w:r>
    </w:p>
    <w:p w:rsidR="00845AB7" w:rsidRDefault="00845AB7" w:rsidP="00845AB7"/>
    <w:p w:rsidR="00845AB7" w:rsidRDefault="00845AB7" w:rsidP="00845AB7">
      <w:r>
        <w:t>Kdy a jak zaplatit stravné</w:t>
      </w:r>
    </w:p>
    <w:p w:rsidR="00845AB7" w:rsidRDefault="00845AB7" w:rsidP="00845AB7">
      <w:r>
        <w:t>Zadejte z Vašeho účtu trvalý příkaz na částku 1300Kč (měsíční školné 550 + měsíční stravné 750).</w:t>
      </w:r>
    </w:p>
    <w:p w:rsidR="00845AB7" w:rsidRDefault="00845AB7" w:rsidP="00845AB7">
      <w:r>
        <w:t>První platba bude v září 2023 a poslední bude v ČERVNU 2024!!!!</w:t>
      </w:r>
    </w:p>
    <w:p w:rsidR="00845AB7" w:rsidRDefault="00845AB7" w:rsidP="00845AB7"/>
    <w:p w:rsidR="00845AB7" w:rsidRDefault="00845AB7" w:rsidP="00845AB7">
      <w:r>
        <w:t>Bankovní účet školy 888 086 010 / 5500</w:t>
      </w:r>
    </w:p>
    <w:p w:rsidR="00845AB7" w:rsidRDefault="00845AB7" w:rsidP="00845AB7">
      <w:r>
        <w:t>Variabilní symbol 9999</w:t>
      </w:r>
    </w:p>
    <w:p w:rsidR="00845AB7" w:rsidRDefault="00845AB7" w:rsidP="00845AB7">
      <w:r>
        <w:t>Specifický symbol 202324</w:t>
      </w:r>
    </w:p>
    <w:p w:rsidR="00845AB7" w:rsidRDefault="00845AB7" w:rsidP="00845AB7">
      <w:r>
        <w:t>Zpráva pro příjemce: Jméno a Příjmení DÍTĚTE!!!!!!!</w:t>
      </w:r>
    </w:p>
    <w:p w:rsidR="00845AB7" w:rsidRDefault="00845AB7" w:rsidP="00845AB7"/>
    <w:p w:rsidR="00845AB7" w:rsidRDefault="00845AB7" w:rsidP="00845AB7">
      <w:r>
        <w:t>Přeplatky Vám budou vráceny na Váš účet začátkem července 2024.</w:t>
      </w:r>
    </w:p>
    <w:p w:rsidR="00845AB7" w:rsidRDefault="00845AB7" w:rsidP="00845AB7">
      <w:r>
        <w:t xml:space="preserve">Případné dotazy ráda zodpovím na telefonu 731 657 878. </w:t>
      </w:r>
    </w:p>
    <w:p w:rsidR="005F08B4" w:rsidRDefault="00845AB7" w:rsidP="00845AB7">
      <w:proofErr w:type="spellStart"/>
      <w:r>
        <w:t>Rálišová</w:t>
      </w:r>
      <w:proofErr w:type="spellEnd"/>
      <w:r>
        <w:t xml:space="preserve">  Bohdana </w:t>
      </w:r>
      <w:r>
        <w:t>vedoucí stravování</w:t>
      </w:r>
      <w:bookmarkStart w:id="0" w:name="_GoBack"/>
      <w:bookmarkEnd w:id="0"/>
    </w:p>
    <w:sectPr w:rsidR="005F0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B7"/>
    <w:rsid w:val="005F08B4"/>
    <w:rsid w:val="0084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806D"/>
  <w15:chartTrackingRefBased/>
  <w15:docId w15:val="{154A0527-FBD1-4D32-8DE1-10010EE4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Kratochvil</dc:creator>
  <cp:keywords/>
  <dc:description/>
  <cp:lastModifiedBy>Michal Kratochvil</cp:lastModifiedBy>
  <cp:revision>1</cp:revision>
  <dcterms:created xsi:type="dcterms:W3CDTF">2023-08-29T06:05:00Z</dcterms:created>
  <dcterms:modified xsi:type="dcterms:W3CDTF">2023-08-29T06:06:00Z</dcterms:modified>
</cp:coreProperties>
</file>