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09" w:rsidRDefault="003E1BF1">
      <w:r>
        <w:t>Kontakty:</w:t>
      </w:r>
    </w:p>
    <w:p w:rsidR="003E1BF1" w:rsidRDefault="003E1BF1">
      <w:r>
        <w:t>Adresa:</w:t>
      </w:r>
    </w:p>
    <w:p w:rsidR="003E1BF1" w:rsidRDefault="003E1BF1">
      <w:r>
        <w:t>MŠ Speciální</w:t>
      </w:r>
    </w:p>
    <w:p w:rsidR="003E1BF1" w:rsidRDefault="003E1BF1">
      <w:r>
        <w:t>Jižní 1970</w:t>
      </w:r>
    </w:p>
    <w:p w:rsidR="003E1BF1" w:rsidRDefault="003E1BF1">
      <w:r>
        <w:t>Česká Lípa</w:t>
      </w:r>
    </w:p>
    <w:p w:rsidR="003E1BF1" w:rsidRDefault="003E1BF1">
      <w:r>
        <w:t>470 01</w:t>
      </w:r>
    </w:p>
    <w:p w:rsidR="003E1BF1" w:rsidRDefault="003E1BF1"/>
    <w:p w:rsidR="003E1BF1" w:rsidRDefault="003E1BF1">
      <w:r>
        <w:t xml:space="preserve">E-mail: </w:t>
      </w:r>
    </w:p>
    <w:p w:rsidR="003E1BF1" w:rsidRDefault="003E1BF1">
      <w:hyperlink r:id="rId4" w:history="1">
        <w:r w:rsidRPr="005637B1">
          <w:rPr>
            <w:rStyle w:val="Hypertextovodkaz"/>
          </w:rPr>
          <w:t>skolkaceskalipa</w:t>
        </w:r>
        <w:r w:rsidRPr="005637B1">
          <w:rPr>
            <w:rStyle w:val="Hypertextovodkaz"/>
            <w:rFonts w:cstheme="minorHAnsi"/>
          </w:rPr>
          <w:t>@</w:t>
        </w:r>
        <w:r w:rsidRPr="005637B1">
          <w:rPr>
            <w:rStyle w:val="Hypertextovodkaz"/>
          </w:rPr>
          <w:t>gmail.com</w:t>
        </w:r>
      </w:hyperlink>
    </w:p>
    <w:p w:rsidR="003E1BF1" w:rsidRDefault="003E1BF1"/>
    <w:p w:rsidR="003E1BF1" w:rsidRDefault="003E1BF1">
      <w:r>
        <w:t>Školní mobil:</w:t>
      </w:r>
    </w:p>
    <w:p w:rsidR="003E1BF1" w:rsidRDefault="003E1BF1">
      <w:r>
        <w:t>734 670 050</w:t>
      </w:r>
      <w:bookmarkStart w:id="0" w:name="_GoBack"/>
      <w:bookmarkEnd w:id="0"/>
    </w:p>
    <w:sectPr w:rsidR="003E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F1"/>
    <w:rsid w:val="003E1BF1"/>
    <w:rsid w:val="007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27CE"/>
  <w15:chartTrackingRefBased/>
  <w15:docId w15:val="{8FBE7129-DADC-4D6E-ACB4-ACD7B36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ceskalip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1</cp:revision>
  <dcterms:created xsi:type="dcterms:W3CDTF">2023-08-28T11:27:00Z</dcterms:created>
  <dcterms:modified xsi:type="dcterms:W3CDTF">2023-08-28T11:37:00Z</dcterms:modified>
</cp:coreProperties>
</file>