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11" w:rsidRDefault="005E5611" w:rsidP="005E5611">
      <w:bookmarkStart w:id="0" w:name="_GoBack"/>
      <w:bookmarkEnd w:id="0"/>
    </w:p>
    <w:p w:rsidR="005E5611" w:rsidRDefault="005E5611" w:rsidP="005E5611"/>
    <w:p w:rsidR="005E5611" w:rsidRDefault="005E5611" w:rsidP="005E5611">
      <w:r>
        <w:t>Mateřská škola je jednotřídní.  Pro školní rok 2023-24 bude ve třídě 10 dětí, 2 dívky a 8 chlapců.</w:t>
      </w:r>
    </w:p>
    <w:p w:rsidR="005E5611" w:rsidRDefault="005E5611" w:rsidP="005E5611">
      <w:r>
        <w:t xml:space="preserve">Nachází </w:t>
      </w:r>
      <w:r w:rsidR="00AA1372">
        <w:t xml:space="preserve">se </w:t>
      </w:r>
      <w:r>
        <w:t xml:space="preserve">v </w:t>
      </w:r>
      <w:r w:rsidRPr="005E5611">
        <w:t>klidné části města Česká Lípa</w:t>
      </w:r>
      <w:r w:rsidR="001C15E3">
        <w:t>, v</w:t>
      </w:r>
      <w:r w:rsidRPr="005E5611">
        <w:t xml:space="preserve"> ulici Jižní 1970. Jde o odloučené pracoviště ZŠ, PŠ a MŠ Moskevská 679, Česká Lípa</w:t>
      </w:r>
      <w:r>
        <w:t>.</w:t>
      </w:r>
    </w:p>
    <w:p w:rsidR="005E5611" w:rsidRDefault="005E5611" w:rsidP="005E5611">
      <w:r>
        <w:t xml:space="preserve"> Provozní doba je od 6:30–16:00.</w:t>
      </w:r>
    </w:p>
    <w:p w:rsidR="002B6DF6" w:rsidRDefault="005E5611" w:rsidP="005E5611">
      <w:r>
        <w:t xml:space="preserve"> Třída mateřské školy se skládá z herny, pracovny, tvořivých koutků pro různé dětské hry a činnosti. Ke třídě náleží také</w:t>
      </w:r>
      <w:r w:rsidR="00F048C2">
        <w:t xml:space="preserve"> lehárna</w:t>
      </w:r>
      <w:r w:rsidR="002B6DF6">
        <w:t>,</w:t>
      </w:r>
      <w:r>
        <w:t xml:space="preserve"> sociální zařízení a šatna pro děti. </w:t>
      </w:r>
      <w:r w:rsidR="00AA1372">
        <w:t>Pracovna bude zároveň jídelnou</w:t>
      </w:r>
      <w:r w:rsidR="002B6DF6">
        <w:t>.</w:t>
      </w:r>
    </w:p>
    <w:p w:rsidR="002B6DF6" w:rsidRDefault="005E5611" w:rsidP="005E5611">
      <w:r>
        <w:t>Součástí školky je školní zahrada</w:t>
      </w:r>
      <w:r w:rsidR="001C15E3">
        <w:t>, která je</w:t>
      </w:r>
      <w:r>
        <w:t xml:space="preserve"> vybavena</w:t>
      </w:r>
      <w:r w:rsidR="002B6DF6">
        <w:t xml:space="preserve"> zahradními prvky, určenými ke hře dětí.</w:t>
      </w:r>
    </w:p>
    <w:p w:rsidR="005E5611" w:rsidRDefault="005E5611" w:rsidP="005E5611">
      <w:r>
        <w:t xml:space="preserve"> </w:t>
      </w:r>
      <w:r w:rsidR="002B6DF6">
        <w:t>Třída "SLUNÍČKA</w:t>
      </w:r>
      <w:r w:rsidR="002B6DF6" w:rsidRPr="002B6DF6">
        <w:t>" je heterogenní třída pro děti se speciálními vzdělávacími potřebami, třída zřízená podle §16 odstavce 9 školského zákona, pro děti se souběžným postižením více vadami. Ve třídě se může dle § 25 odst. 1 vyhlášky vzdělávat minimálně 6, maximálně 14 dětí. Vzhledem k individuálním potřebám dětí</w:t>
      </w:r>
      <w:r w:rsidR="002B6DF6">
        <w:t xml:space="preserve"> bude třída ve školním roce 2023/24 naplněna max. do počtu 10</w:t>
      </w:r>
      <w:r w:rsidR="002B6DF6" w:rsidRPr="002B6DF6">
        <w:t xml:space="preserve"> dětí.</w:t>
      </w:r>
    </w:p>
    <w:p w:rsidR="002B6DF6" w:rsidRDefault="002B6DF6" w:rsidP="005E5611"/>
    <w:p w:rsidR="00AA1372" w:rsidRDefault="005E5611" w:rsidP="005E5611">
      <w:r>
        <w:t>Mateřská škola se zaměřuje</w:t>
      </w:r>
      <w:r w:rsidR="00F60144">
        <w:t xml:space="preserve"> na vysoce individuální a empatický přístup ke všem dětem</w:t>
      </w:r>
      <w:r w:rsidR="00AA1372">
        <w:t>, psychickou pohodu,</w:t>
      </w:r>
      <w:r w:rsidR="00F60144">
        <w:t xml:space="preserve"> vytvá</w:t>
      </w:r>
      <w:r w:rsidR="00AA1372">
        <w:t>ření pocitu bezpečí a zázemí pro děti, neustálou propojenost s rodinou, otevřenou komunikaci a zpětnou vazbu a vzájemnou spolupráci.</w:t>
      </w:r>
    </w:p>
    <w:p w:rsidR="00F60144" w:rsidRDefault="00F60144" w:rsidP="005E5611">
      <w:r>
        <w:t>Zaměřujeme se dále na aktivní rozvoj všech dílčí</w:t>
      </w:r>
      <w:r w:rsidR="001C15E3">
        <w:t xml:space="preserve">ch složek </w:t>
      </w:r>
      <w:r>
        <w:t>a</w:t>
      </w:r>
      <w:r w:rsidR="001C15E3">
        <w:t xml:space="preserve"> </w:t>
      </w:r>
      <w:r>
        <w:t>podporu celkového rozvoje dítěte. Respektujeme specifika dítěte, vyplývající z jeho zdravotního handicapu, rozvíjíme základní sociální dovednosti a sebeobsluhu. Vzdělávání střídáme s odpočinkem a relaxací</w:t>
      </w:r>
      <w:r w:rsidR="001C15E3">
        <w:t>.</w:t>
      </w:r>
    </w:p>
    <w:p w:rsidR="00AA1372" w:rsidRDefault="00AA1372" w:rsidP="005E5611">
      <w:r>
        <w:t xml:space="preserve">Vzdělávací proces probíhá dle </w:t>
      </w:r>
      <w:r w:rsidR="00F048C2">
        <w:t>školního vzdělávacího programu P</w:t>
      </w:r>
      <w:r>
        <w:t xml:space="preserve">ohádkový svět Včeliček a </w:t>
      </w:r>
      <w:proofErr w:type="spellStart"/>
      <w:r>
        <w:t>Čmeláčků</w:t>
      </w:r>
      <w:proofErr w:type="spellEnd"/>
      <w:r>
        <w:t xml:space="preserve"> v upraveném třídním vzdělávacím programu, který respektuje individuální potřeby dětí a aktuální vývojovou úroveň.</w:t>
      </w:r>
    </w:p>
    <w:p w:rsidR="00AA1372" w:rsidRDefault="00AA1372" w:rsidP="005E5611">
      <w:r>
        <w:t xml:space="preserve">Ve vzdělávání pracujeme s individuálními vzdělávacími plány, speciálními vzdělávacími pomůckami a </w:t>
      </w:r>
      <w:proofErr w:type="spellStart"/>
      <w:r>
        <w:t>a</w:t>
      </w:r>
      <w:proofErr w:type="spellEnd"/>
      <w:r>
        <w:t xml:space="preserve">  AAK. </w:t>
      </w:r>
      <w:r w:rsidR="00F048C2">
        <w:t>Individuální vzdělávací plány vycházejí z doporučení poradenských zařízení a odborníků, se kterými spolupracujeme.</w:t>
      </w:r>
      <w:r>
        <w:t xml:space="preserve"> Využíváme vizualizaci a strukturalizaci</w:t>
      </w:r>
      <w:r w:rsidR="001C15E3">
        <w:t>, podporujeme rozvoj řeči ve všech rovinách. Nezahlcujeme děti verbálními pokyny, snažíme se eliminovat stresové situace, pracujeme od nejjednoduššího k složitějšímu, neustále opakujeme, procvičujeme s pomocí vizualizace, zážitku, struktury a pomůcek.</w:t>
      </w:r>
    </w:p>
    <w:p w:rsidR="00F60144" w:rsidRDefault="00F60144" w:rsidP="005E5611">
      <w:r>
        <w:t>Děti se snažíme motivovat pochvalou</w:t>
      </w:r>
      <w:r w:rsidR="001C15E3">
        <w:t>, povzbuzením a oceněním snahy před ostatními dětmi a pozitivní zpětnou vazbou.</w:t>
      </w:r>
    </w:p>
    <w:p w:rsidR="005E5611" w:rsidRDefault="005E5611" w:rsidP="005E5611"/>
    <w:p w:rsidR="005E5611" w:rsidRDefault="005E5611" w:rsidP="005E5611"/>
    <w:p w:rsidR="005E5611" w:rsidRDefault="005E5611" w:rsidP="005E5611"/>
    <w:sectPr w:rsidR="005E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11"/>
    <w:rsid w:val="001C15E3"/>
    <w:rsid w:val="002B6DF6"/>
    <w:rsid w:val="005E5611"/>
    <w:rsid w:val="00773809"/>
    <w:rsid w:val="00AA1372"/>
    <w:rsid w:val="00C920B8"/>
    <w:rsid w:val="00F048C2"/>
    <w:rsid w:val="00F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EE39"/>
  <w15:chartTrackingRefBased/>
  <w15:docId w15:val="{015A75AE-ED75-482A-A733-5591001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Kratochvil</dc:creator>
  <cp:keywords/>
  <dc:description/>
  <cp:lastModifiedBy>Michal Kratochvil</cp:lastModifiedBy>
  <cp:revision>4</cp:revision>
  <dcterms:created xsi:type="dcterms:W3CDTF">2023-08-28T11:37:00Z</dcterms:created>
  <dcterms:modified xsi:type="dcterms:W3CDTF">2023-08-28T14:45:00Z</dcterms:modified>
</cp:coreProperties>
</file>