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98C" w:rsidRDefault="00056000">
      <w:r>
        <w:t>Co</w:t>
      </w:r>
      <w:r w:rsidR="00A7598C">
        <w:t xml:space="preserve"> budu potřebovat ve školce</w:t>
      </w:r>
    </w:p>
    <w:p w:rsidR="00A7598C" w:rsidRDefault="00A7598C"/>
    <w:p w:rsidR="00A7598C" w:rsidRDefault="002229CB">
      <w:r>
        <w:t>-Budu potřebovat</w:t>
      </w:r>
      <w:r w:rsidR="00A7598C">
        <w:t xml:space="preserve"> celé balení hygienických papírových kapesníků a vlhčený toaletní papír, na každé pololetí</w:t>
      </w:r>
      <w:r>
        <w:t>,</w:t>
      </w:r>
    </w:p>
    <w:p w:rsidR="002229CB" w:rsidRDefault="002229CB">
      <w:r>
        <w:t>-budu potřebovat svůj oblíbený hrníček, nejlépe plastový s obrázkem,</w:t>
      </w:r>
    </w:p>
    <w:p w:rsidR="002229CB" w:rsidRDefault="002229CB">
      <w:r>
        <w:t>-budu potřebovat bačkůrky, nedávejte mi prosím pantofle</w:t>
      </w:r>
      <w:r w:rsidR="00056000">
        <w:t xml:space="preserve"> a</w:t>
      </w:r>
      <w:r>
        <w:t xml:space="preserve">ni </w:t>
      </w:r>
      <w:proofErr w:type="spellStart"/>
      <w:r>
        <w:t>kroksy</w:t>
      </w:r>
      <w:proofErr w:type="spellEnd"/>
      <w:r w:rsidR="00056000">
        <w:t>,</w:t>
      </w:r>
      <w:bookmarkStart w:id="0" w:name="_GoBack"/>
      <w:bookmarkEnd w:id="0"/>
    </w:p>
    <w:p w:rsidR="002229CB" w:rsidRDefault="002229CB">
      <w:r>
        <w:t xml:space="preserve">-budu potřebovat pyžamko, pokud budu ve školce spát, </w:t>
      </w:r>
    </w:p>
    <w:p w:rsidR="002229CB" w:rsidRDefault="002229CB">
      <w:r>
        <w:t xml:space="preserve">-budu potřebovat pohodlné oblečení na hry ve třídě, </w:t>
      </w:r>
    </w:p>
    <w:p w:rsidR="002229CB" w:rsidRDefault="002229CB">
      <w:r>
        <w:t>- budu potřebovat náhradní oblečení do skříňky pro případ nehody</w:t>
      </w:r>
      <w:r w:rsidR="00056000">
        <w:t>, spodní prádlo, ponožky, tričko, tepláčky</w:t>
      </w:r>
    </w:p>
    <w:p w:rsidR="00056000" w:rsidRDefault="00056000">
      <w:r>
        <w:t>-budu potřebovat pohodlné botičky na vycházky a hry na školní zahradě</w:t>
      </w:r>
    </w:p>
    <w:p w:rsidR="00056000" w:rsidRDefault="00056000"/>
    <w:p w:rsidR="00056000" w:rsidRDefault="00056000">
      <w:r>
        <w:t>Vše prosím označte mým jménem, prosím dejte mi oblečení, které si zvládnu oblékat postupně sám.</w:t>
      </w:r>
    </w:p>
    <w:p w:rsidR="00056000" w:rsidRDefault="00056000">
      <w:r>
        <w:t>Děkuji maminko a tatínku.</w:t>
      </w:r>
    </w:p>
    <w:p w:rsidR="002229CB" w:rsidRDefault="002229CB"/>
    <w:p w:rsidR="00A7598C" w:rsidRDefault="00A7598C"/>
    <w:p w:rsidR="00A7598C" w:rsidRDefault="00A7598C"/>
    <w:sectPr w:rsidR="00A75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8C"/>
    <w:rsid w:val="00056000"/>
    <w:rsid w:val="002229CB"/>
    <w:rsid w:val="005F08B4"/>
    <w:rsid w:val="00A7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5D4D"/>
  <w15:chartTrackingRefBased/>
  <w15:docId w15:val="{794ABE01-1A7D-4829-BD6A-B2D387A0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Kratochvil</dc:creator>
  <cp:keywords/>
  <dc:description/>
  <cp:lastModifiedBy>Michal Kratochvil</cp:lastModifiedBy>
  <cp:revision>1</cp:revision>
  <dcterms:created xsi:type="dcterms:W3CDTF">2023-08-29T05:39:00Z</dcterms:created>
  <dcterms:modified xsi:type="dcterms:W3CDTF">2023-08-29T06:03:00Z</dcterms:modified>
</cp:coreProperties>
</file>