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563564" w14:textId="77777777" w:rsidR="00F74944" w:rsidRPr="00F74944" w:rsidRDefault="00F74944" w:rsidP="00F7494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right="-426"/>
        <w:jc w:val="center"/>
        <w:rPr>
          <w:rFonts w:cs="Times New Roman"/>
          <w:color w:val="000000"/>
          <w:sz w:val="28"/>
          <w:szCs w:val="28"/>
        </w:rPr>
      </w:pPr>
      <w:r w:rsidRPr="00F74944">
        <w:rPr>
          <w:rFonts w:cs="Times New Roman"/>
          <w:b/>
          <w:color w:val="000000"/>
          <w:sz w:val="28"/>
          <w:szCs w:val="28"/>
        </w:rPr>
        <w:t>Souhlas zákonných zástupců nezletilého dítěte se zpracováním osobních údajů</w:t>
      </w:r>
    </w:p>
    <w:p w14:paraId="4F4B2939" w14:textId="5871FBAB" w:rsidR="00F74944" w:rsidRPr="00F74944" w:rsidRDefault="00441F59" w:rsidP="00441F59">
      <w:pPr>
        <w:tabs>
          <w:tab w:val="left" w:pos="2958"/>
        </w:tabs>
        <w:spacing w:before="60"/>
        <w:rPr>
          <w:sz w:val="16"/>
          <w:szCs w:val="16"/>
        </w:rPr>
      </w:pPr>
      <w:r>
        <w:rPr>
          <w:sz w:val="16"/>
          <w:szCs w:val="16"/>
        </w:rPr>
        <w:tab/>
      </w:r>
    </w:p>
    <w:p w14:paraId="11795F21" w14:textId="77777777" w:rsidR="00F74944" w:rsidRPr="00F74944" w:rsidRDefault="00F74944" w:rsidP="00F74944">
      <w:pPr>
        <w:spacing w:after="0"/>
        <w:jc w:val="both"/>
        <w:rPr>
          <w:sz w:val="20"/>
          <w:szCs w:val="20"/>
        </w:rPr>
      </w:pPr>
      <w:r w:rsidRPr="00F74944">
        <w:rPr>
          <w:sz w:val="20"/>
          <w:szCs w:val="20"/>
        </w:rPr>
        <w:t>Já (jméno, příjmení) ………………………………………dávám výslovný souhlas stvrzený svým podpisem ke zpracování osobních údajů o mém synovi/dceři</w:t>
      </w:r>
      <w:r w:rsidRPr="00F74944">
        <w:rPr>
          <w:sz w:val="20"/>
          <w:szCs w:val="20"/>
          <w:vertAlign w:val="superscript"/>
        </w:rPr>
        <w:footnoteReference w:id="1"/>
      </w:r>
      <w:r w:rsidRPr="00F74944">
        <w:rPr>
          <w:sz w:val="20"/>
          <w:szCs w:val="20"/>
        </w:rPr>
        <w:t xml:space="preserve"> (doplnit jméno a příjmení)………………………………….…………………………., datum narození …………………………správci osobních údajů :</w:t>
      </w:r>
      <w:r w:rsidRPr="00F74944">
        <w:t xml:space="preserve"> </w:t>
      </w:r>
      <w:r w:rsidRPr="00F74944">
        <w:rPr>
          <w:b/>
          <w:bCs/>
          <w:sz w:val="20"/>
          <w:szCs w:val="20"/>
        </w:rPr>
        <w:t>Základní škola, Praktická škola a Mateřská škola, Česká Lípa, Moskevská 679, příspěvková organizace</w:t>
      </w:r>
      <w:r w:rsidRPr="00F74944">
        <w:rPr>
          <w:sz w:val="20"/>
          <w:szCs w:val="20"/>
        </w:rPr>
        <w:t>, Moskevská 679 470 01, Česká Lípa.</w:t>
      </w:r>
    </w:p>
    <w:p w14:paraId="533F45CE" w14:textId="77777777" w:rsidR="00F74944" w:rsidRPr="00F74944" w:rsidRDefault="00F74944" w:rsidP="00F74944">
      <w:pPr>
        <w:spacing w:after="0"/>
        <w:jc w:val="both"/>
        <w:rPr>
          <w:b/>
          <w:bCs/>
          <w:sz w:val="20"/>
          <w:szCs w:val="20"/>
        </w:rPr>
      </w:pPr>
    </w:p>
    <w:tbl>
      <w:tblPr>
        <w:tblStyle w:val="Mkatabulky"/>
        <w:tblW w:w="9639" w:type="dxa"/>
        <w:tblLook w:val="04A0" w:firstRow="1" w:lastRow="0" w:firstColumn="1" w:lastColumn="0" w:noHBand="0" w:noVBand="1"/>
      </w:tblPr>
      <w:tblGrid>
        <w:gridCol w:w="5270"/>
        <w:gridCol w:w="859"/>
        <w:gridCol w:w="877"/>
        <w:gridCol w:w="2633"/>
      </w:tblGrid>
      <w:tr w:rsidR="00F74944" w:rsidRPr="00F74944" w14:paraId="6EDA59A0" w14:textId="77777777" w:rsidTr="00D276C1">
        <w:trPr>
          <w:trHeight w:val="413"/>
        </w:trPr>
        <w:tc>
          <w:tcPr>
            <w:tcW w:w="5270" w:type="dxa"/>
            <w:vMerge w:val="restart"/>
          </w:tcPr>
          <w:p w14:paraId="3D65D823" w14:textId="77777777" w:rsidR="00F74944" w:rsidRPr="00F74944" w:rsidRDefault="00F74944" w:rsidP="00F74944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</w:rPr>
            </w:pPr>
            <w:r w:rsidRPr="00F74944">
              <w:rPr>
                <w:rFonts w:ascii="Arial Narrow" w:hAnsi="Arial Narrow"/>
                <w:b/>
              </w:rPr>
              <w:t>Účel zpracování</w:t>
            </w:r>
          </w:p>
          <w:p w14:paraId="07218A90" w14:textId="77777777" w:rsidR="00F74944" w:rsidRPr="00F74944" w:rsidRDefault="00F74944" w:rsidP="00F74944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</w:rPr>
            </w:pPr>
            <w:r w:rsidRPr="00F74944">
              <w:rPr>
                <w:rFonts w:ascii="Arial Narrow" w:hAnsi="Arial Narrow"/>
                <w:b/>
              </w:rPr>
              <w:t>Subjekt osobních údajů</w:t>
            </w:r>
          </w:p>
          <w:p w14:paraId="2CCD739B" w14:textId="77777777" w:rsidR="00F74944" w:rsidRPr="00F74944" w:rsidRDefault="00F74944" w:rsidP="00F74944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</w:rPr>
            </w:pPr>
            <w:r w:rsidRPr="00F74944">
              <w:rPr>
                <w:rFonts w:ascii="Arial Narrow" w:hAnsi="Arial Narrow"/>
                <w:b/>
              </w:rPr>
              <w:t>Typ osobních údajů</w:t>
            </w:r>
          </w:p>
          <w:p w14:paraId="60D8CB1C" w14:textId="77777777" w:rsidR="00F74944" w:rsidRPr="00F74944" w:rsidRDefault="00F74944" w:rsidP="00F74944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</w:rPr>
            </w:pPr>
            <w:r w:rsidRPr="00F74944">
              <w:rPr>
                <w:rFonts w:ascii="Arial Narrow" w:hAnsi="Arial Narrow"/>
                <w:b/>
              </w:rPr>
              <w:t>Doba zpracování</w:t>
            </w:r>
          </w:p>
        </w:tc>
        <w:tc>
          <w:tcPr>
            <w:tcW w:w="1736" w:type="dxa"/>
            <w:gridSpan w:val="2"/>
          </w:tcPr>
          <w:p w14:paraId="77F4EE26" w14:textId="77777777" w:rsidR="00F74944" w:rsidRPr="00F74944" w:rsidRDefault="00F74944" w:rsidP="00F74944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 Narrow" w:hAnsi="Arial Narrow"/>
                <w:b/>
              </w:rPr>
            </w:pPr>
            <w:r w:rsidRPr="00F74944">
              <w:rPr>
                <w:rFonts w:ascii="Arial Narrow" w:hAnsi="Arial Narrow"/>
                <w:b/>
              </w:rPr>
              <w:t>Souhlas</w:t>
            </w:r>
          </w:p>
          <w:p w14:paraId="0A61271D" w14:textId="77777777" w:rsidR="00F74944" w:rsidRPr="00F74944" w:rsidRDefault="00F74944" w:rsidP="00F74944">
            <w:pPr>
              <w:autoSpaceDE w:val="0"/>
              <w:autoSpaceDN w:val="0"/>
              <w:adjustRightInd w:val="0"/>
              <w:ind w:left="-148"/>
              <w:jc w:val="center"/>
              <w:rPr>
                <w:rFonts w:ascii="Arial Narrow" w:hAnsi="Arial Narrow"/>
              </w:rPr>
            </w:pPr>
            <w:r w:rsidRPr="00F74944">
              <w:rPr>
                <w:rFonts w:ascii="Arial Narrow" w:hAnsi="Arial Narrow"/>
              </w:rPr>
              <w:t xml:space="preserve"> Hodící se označte </w:t>
            </w:r>
            <w:r w:rsidRPr="00F74944">
              <w:rPr>
                <w:rFonts w:ascii="Arial Narrow" w:hAnsi="Arial Narrow"/>
                <w:b/>
                <w:bCs/>
              </w:rPr>
              <w:sym w:font="Wingdings" w:char="F0FE"/>
            </w:r>
          </w:p>
        </w:tc>
        <w:tc>
          <w:tcPr>
            <w:tcW w:w="2633" w:type="dxa"/>
            <w:vMerge w:val="restart"/>
          </w:tcPr>
          <w:p w14:paraId="4C262806" w14:textId="77777777" w:rsidR="00F74944" w:rsidRPr="00F74944" w:rsidRDefault="00F74944" w:rsidP="00F74944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 Narrow" w:hAnsi="Arial Narrow"/>
                <w:b/>
              </w:rPr>
            </w:pPr>
            <w:r w:rsidRPr="00F74944">
              <w:rPr>
                <w:rFonts w:ascii="Arial Narrow" w:hAnsi="Arial Narrow"/>
                <w:b/>
              </w:rPr>
              <w:t>Podpis</w:t>
            </w:r>
          </w:p>
        </w:tc>
      </w:tr>
      <w:tr w:rsidR="00F74944" w:rsidRPr="00F74944" w14:paraId="7BE608D9" w14:textId="77777777" w:rsidTr="00D276C1">
        <w:trPr>
          <w:trHeight w:val="412"/>
        </w:trPr>
        <w:tc>
          <w:tcPr>
            <w:tcW w:w="5270" w:type="dxa"/>
            <w:vMerge/>
          </w:tcPr>
          <w:p w14:paraId="49AD3B19" w14:textId="77777777" w:rsidR="00F74944" w:rsidRPr="00F74944" w:rsidRDefault="00F74944" w:rsidP="00F74944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859" w:type="dxa"/>
          </w:tcPr>
          <w:p w14:paraId="15C0FE2F" w14:textId="77777777" w:rsidR="00F74944" w:rsidRPr="00F74944" w:rsidRDefault="00F74944" w:rsidP="00F74944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 Narrow" w:hAnsi="Arial Narrow"/>
                <w:b/>
              </w:rPr>
            </w:pPr>
            <w:r w:rsidRPr="00F74944">
              <w:rPr>
                <w:rFonts w:ascii="Arial Narrow" w:hAnsi="Arial Narrow"/>
                <w:b/>
              </w:rPr>
              <w:t>ano</w:t>
            </w:r>
          </w:p>
        </w:tc>
        <w:tc>
          <w:tcPr>
            <w:tcW w:w="877" w:type="dxa"/>
          </w:tcPr>
          <w:p w14:paraId="27E40B38" w14:textId="77777777" w:rsidR="00F74944" w:rsidRPr="00F74944" w:rsidRDefault="00F74944" w:rsidP="00F74944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 Narrow" w:hAnsi="Arial Narrow"/>
                <w:b/>
              </w:rPr>
            </w:pPr>
            <w:r w:rsidRPr="00F74944">
              <w:rPr>
                <w:rFonts w:ascii="Arial Narrow" w:hAnsi="Arial Narrow"/>
                <w:b/>
              </w:rPr>
              <w:t>ne</w:t>
            </w:r>
          </w:p>
        </w:tc>
        <w:tc>
          <w:tcPr>
            <w:tcW w:w="2633" w:type="dxa"/>
            <w:vMerge/>
          </w:tcPr>
          <w:p w14:paraId="728F3B62" w14:textId="77777777" w:rsidR="00F74944" w:rsidRPr="00F74944" w:rsidRDefault="00F74944" w:rsidP="00F74944">
            <w:pPr>
              <w:autoSpaceDE w:val="0"/>
              <w:autoSpaceDN w:val="0"/>
              <w:adjustRightInd w:val="0"/>
              <w:spacing w:before="120"/>
              <w:rPr>
                <w:rFonts w:ascii="Arial Narrow" w:hAnsi="Arial Narrow"/>
                <w:b/>
              </w:rPr>
            </w:pPr>
          </w:p>
        </w:tc>
      </w:tr>
      <w:tr w:rsidR="00F74944" w:rsidRPr="00F74944" w14:paraId="5A4116B7" w14:textId="77777777" w:rsidTr="00D276C1">
        <w:tc>
          <w:tcPr>
            <w:tcW w:w="5270" w:type="dxa"/>
          </w:tcPr>
          <w:p w14:paraId="42EE5C8D" w14:textId="77777777" w:rsidR="00F74944" w:rsidRPr="00F74944" w:rsidRDefault="00F74944" w:rsidP="00F74944">
            <w:pPr>
              <w:tabs>
                <w:tab w:val="left" w:pos="468"/>
              </w:tabs>
              <w:rPr>
                <w:rFonts w:ascii="Arial Narrow" w:hAnsi="Arial Narrow"/>
                <w:b/>
              </w:rPr>
            </w:pPr>
            <w:r w:rsidRPr="00F74944">
              <w:rPr>
                <w:rFonts w:ascii="Arial Narrow" w:hAnsi="Arial Narrow"/>
                <w:b/>
              </w:rPr>
              <w:t xml:space="preserve">Účel zpracování osobních údajů:   </w:t>
            </w:r>
            <w:r w:rsidRPr="00F74944">
              <w:rPr>
                <w:rFonts w:ascii="Arial Narrow" w:hAnsi="Arial Narrow"/>
                <w:bCs/>
              </w:rPr>
              <w:t>veřejná prezentace školy formou  účasti  ve školních soutěžích, projektech, olympiádách, na výstavách</w:t>
            </w:r>
            <w:r w:rsidRPr="00F74944">
              <w:rPr>
                <w:rFonts w:ascii="Arial Narrow" w:hAnsi="Arial Narrow"/>
                <w:b/>
              </w:rPr>
              <w:t>.</w:t>
            </w:r>
          </w:p>
          <w:p w14:paraId="4D616078" w14:textId="77777777" w:rsidR="00F74944" w:rsidRPr="00F74944" w:rsidRDefault="00F74944" w:rsidP="00F74944">
            <w:pPr>
              <w:tabs>
                <w:tab w:val="left" w:pos="468"/>
              </w:tabs>
              <w:rPr>
                <w:rFonts w:ascii="Arial Narrow" w:hAnsi="Arial Narrow"/>
                <w:b/>
              </w:rPr>
            </w:pPr>
            <w:r w:rsidRPr="00F74944">
              <w:rPr>
                <w:rFonts w:ascii="Arial Narrow" w:hAnsi="Arial Narrow"/>
                <w:b/>
              </w:rPr>
              <w:t xml:space="preserve">Subjekt osobních údajů : </w:t>
            </w:r>
            <w:r w:rsidRPr="00F74944">
              <w:rPr>
                <w:rFonts w:ascii="Arial Narrow" w:hAnsi="Arial Narrow"/>
                <w:bCs/>
              </w:rPr>
              <w:t>nezletilý žák školy.</w:t>
            </w:r>
          </w:p>
          <w:p w14:paraId="2BBEADDE" w14:textId="77777777" w:rsidR="00F74944" w:rsidRPr="00F74944" w:rsidRDefault="00F74944" w:rsidP="00F74944">
            <w:pPr>
              <w:tabs>
                <w:tab w:val="left" w:pos="468"/>
              </w:tabs>
              <w:rPr>
                <w:rFonts w:ascii="Arial Narrow" w:hAnsi="Arial Narrow"/>
                <w:b/>
              </w:rPr>
            </w:pPr>
            <w:r w:rsidRPr="00F74944">
              <w:rPr>
                <w:rFonts w:ascii="Arial Narrow" w:hAnsi="Arial Narrow"/>
                <w:b/>
                <w:bCs/>
              </w:rPr>
              <w:t>Typ osobních údajů</w:t>
            </w:r>
            <w:r w:rsidRPr="00F74944">
              <w:rPr>
                <w:rFonts w:ascii="Arial Narrow" w:hAnsi="Arial Narrow"/>
              </w:rPr>
              <w:t xml:space="preserve"> : jméno a příjmení, datum narození, škola, informace o výsledcích, fotografie, video.</w:t>
            </w:r>
            <w:r w:rsidRPr="00F74944">
              <w:rPr>
                <w:rFonts w:ascii="Arial Narrow" w:hAnsi="Arial Narrow"/>
                <w:b/>
              </w:rPr>
              <w:t xml:space="preserve">  </w:t>
            </w:r>
          </w:p>
          <w:p w14:paraId="4D20E20F" w14:textId="77777777" w:rsidR="00F74944" w:rsidRPr="00F74944" w:rsidRDefault="00F74944" w:rsidP="00F74944">
            <w:pPr>
              <w:tabs>
                <w:tab w:val="left" w:pos="468"/>
              </w:tabs>
              <w:rPr>
                <w:rFonts w:ascii="Arial Narrow" w:hAnsi="Arial Narrow"/>
                <w:b/>
              </w:rPr>
            </w:pPr>
            <w:r w:rsidRPr="00F74944">
              <w:rPr>
                <w:rFonts w:ascii="Arial Narrow" w:hAnsi="Arial Narrow"/>
                <w:b/>
              </w:rPr>
              <w:t xml:space="preserve">Doba zpracování : </w:t>
            </w:r>
            <w:r w:rsidRPr="00F74944">
              <w:rPr>
                <w:rFonts w:ascii="Arial Narrow" w:hAnsi="Arial Narrow"/>
                <w:bCs/>
              </w:rPr>
              <w:t>po dobu školní docházky.</w:t>
            </w:r>
            <w:r w:rsidRPr="00F74944"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859" w:type="dxa"/>
          </w:tcPr>
          <w:p w14:paraId="018D2D13" w14:textId="77777777" w:rsidR="00F74944" w:rsidRPr="00F74944" w:rsidRDefault="00F74944" w:rsidP="00F74944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 Narrow" w:hAnsi="Arial Narrow"/>
              </w:rPr>
            </w:pPr>
          </w:p>
        </w:tc>
        <w:tc>
          <w:tcPr>
            <w:tcW w:w="877" w:type="dxa"/>
          </w:tcPr>
          <w:p w14:paraId="2006DA4A" w14:textId="77777777" w:rsidR="00F74944" w:rsidRPr="00F74944" w:rsidRDefault="00F74944" w:rsidP="00F74944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 Narrow" w:hAnsi="Arial Narrow"/>
              </w:rPr>
            </w:pPr>
          </w:p>
        </w:tc>
        <w:tc>
          <w:tcPr>
            <w:tcW w:w="2633" w:type="dxa"/>
          </w:tcPr>
          <w:p w14:paraId="41F11F0D" w14:textId="77777777" w:rsidR="00F74944" w:rsidRPr="00F74944" w:rsidRDefault="00F74944" w:rsidP="00F74944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 Narrow" w:hAnsi="Arial Narrow"/>
              </w:rPr>
            </w:pPr>
          </w:p>
        </w:tc>
      </w:tr>
      <w:tr w:rsidR="00F74944" w:rsidRPr="00F74944" w14:paraId="6B569E23" w14:textId="77777777" w:rsidTr="00D276C1">
        <w:tc>
          <w:tcPr>
            <w:tcW w:w="5270" w:type="dxa"/>
          </w:tcPr>
          <w:p w14:paraId="0E115CAD" w14:textId="77777777" w:rsidR="00F74944" w:rsidRPr="00F74944" w:rsidRDefault="00F74944" w:rsidP="00F74944">
            <w:pPr>
              <w:autoSpaceDE w:val="0"/>
              <w:autoSpaceDN w:val="0"/>
              <w:adjustRightInd w:val="0"/>
              <w:rPr>
                <w:rFonts w:ascii="Arial Narrow" w:hAnsi="Arial Narrow"/>
                <w:bCs/>
              </w:rPr>
            </w:pPr>
            <w:r w:rsidRPr="00F74944">
              <w:rPr>
                <w:rFonts w:ascii="Arial Narrow" w:hAnsi="Arial Narrow"/>
                <w:b/>
              </w:rPr>
              <w:t xml:space="preserve">Účel zpracování osobních údajů : </w:t>
            </w:r>
            <w:r w:rsidRPr="00F74944">
              <w:rPr>
                <w:rFonts w:ascii="Arial Narrow" w:hAnsi="Arial Narrow"/>
                <w:bCs/>
              </w:rPr>
              <w:t xml:space="preserve">propagace školy a její činnosti na webových stránkách školy .a sociálních sítích školy </w:t>
            </w:r>
          </w:p>
          <w:p w14:paraId="4B1D056E" w14:textId="77777777" w:rsidR="00F74944" w:rsidRPr="00F74944" w:rsidRDefault="00F74944" w:rsidP="00F74944">
            <w:pPr>
              <w:tabs>
                <w:tab w:val="left" w:pos="468"/>
              </w:tabs>
              <w:rPr>
                <w:rFonts w:ascii="Arial Narrow" w:hAnsi="Arial Narrow"/>
                <w:b/>
              </w:rPr>
            </w:pPr>
            <w:r w:rsidRPr="00F74944">
              <w:rPr>
                <w:rFonts w:ascii="Arial Narrow" w:hAnsi="Arial Narrow"/>
                <w:b/>
              </w:rPr>
              <w:t xml:space="preserve">Subjekt osobních údajů : </w:t>
            </w:r>
            <w:r w:rsidRPr="00F74944">
              <w:rPr>
                <w:rFonts w:ascii="Arial Narrow" w:hAnsi="Arial Narrow"/>
                <w:bCs/>
              </w:rPr>
              <w:t>nezletilý žák školy.</w:t>
            </w:r>
            <w:r w:rsidRPr="00F74944">
              <w:rPr>
                <w:rFonts w:ascii="Arial Narrow" w:hAnsi="Arial Narrow"/>
                <w:b/>
              </w:rPr>
              <w:t xml:space="preserve"> </w:t>
            </w:r>
          </w:p>
          <w:p w14:paraId="336629B9" w14:textId="77777777" w:rsidR="00F74944" w:rsidRPr="00F74944" w:rsidRDefault="00F74944" w:rsidP="00F74944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</w:rPr>
            </w:pPr>
            <w:r w:rsidRPr="00F74944">
              <w:rPr>
                <w:rFonts w:ascii="Arial Narrow" w:hAnsi="Arial Narrow"/>
                <w:b/>
                <w:bCs/>
                <w:color w:val="000000"/>
              </w:rPr>
              <w:t>Typ osobních údajů</w:t>
            </w:r>
            <w:r w:rsidRPr="00F74944">
              <w:rPr>
                <w:rFonts w:ascii="Arial Narrow" w:hAnsi="Arial Narrow"/>
                <w:color w:val="000000"/>
              </w:rPr>
              <w:t>: jméno a příjmení, třída, škola, fotografie, video.</w:t>
            </w:r>
          </w:p>
          <w:p w14:paraId="715B7319" w14:textId="77777777" w:rsidR="00F74944" w:rsidRPr="00F74944" w:rsidRDefault="00F74944" w:rsidP="00F74944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  <w:r w:rsidRPr="00F74944">
              <w:rPr>
                <w:rFonts w:ascii="Arial Narrow" w:hAnsi="Arial Narrow"/>
                <w:b/>
                <w:color w:val="000000"/>
              </w:rPr>
              <w:t xml:space="preserve">Doba zpracování : </w:t>
            </w:r>
            <w:r w:rsidRPr="00F74944">
              <w:rPr>
                <w:rFonts w:ascii="Arial Narrow" w:hAnsi="Arial Narrow"/>
                <w:bCs/>
                <w:color w:val="000000"/>
              </w:rPr>
              <w:t>po dobu školní docházky.</w:t>
            </w:r>
          </w:p>
        </w:tc>
        <w:tc>
          <w:tcPr>
            <w:tcW w:w="859" w:type="dxa"/>
          </w:tcPr>
          <w:p w14:paraId="5C5B7E91" w14:textId="77777777" w:rsidR="00F74944" w:rsidRPr="00F74944" w:rsidRDefault="00F74944" w:rsidP="00F74944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 Narrow" w:hAnsi="Arial Narrow"/>
              </w:rPr>
            </w:pPr>
          </w:p>
        </w:tc>
        <w:tc>
          <w:tcPr>
            <w:tcW w:w="877" w:type="dxa"/>
          </w:tcPr>
          <w:p w14:paraId="3D135D83" w14:textId="77777777" w:rsidR="00F74944" w:rsidRPr="00F74944" w:rsidRDefault="00F74944" w:rsidP="00F74944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 Narrow" w:hAnsi="Arial Narrow"/>
              </w:rPr>
            </w:pPr>
          </w:p>
        </w:tc>
        <w:tc>
          <w:tcPr>
            <w:tcW w:w="2633" w:type="dxa"/>
          </w:tcPr>
          <w:p w14:paraId="2AF74674" w14:textId="77777777" w:rsidR="00F74944" w:rsidRPr="00F74944" w:rsidRDefault="00F74944" w:rsidP="00F74944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 Narrow" w:hAnsi="Arial Narrow"/>
              </w:rPr>
            </w:pPr>
          </w:p>
        </w:tc>
      </w:tr>
      <w:tr w:rsidR="00F74944" w:rsidRPr="00F74944" w14:paraId="51E3829C" w14:textId="77777777" w:rsidTr="00D276C1">
        <w:tc>
          <w:tcPr>
            <w:tcW w:w="5270" w:type="dxa"/>
          </w:tcPr>
          <w:p w14:paraId="74FDA849" w14:textId="77777777" w:rsidR="00F74944" w:rsidRPr="00F74944" w:rsidRDefault="00F74944" w:rsidP="00F74944">
            <w:pPr>
              <w:autoSpaceDE w:val="0"/>
              <w:autoSpaceDN w:val="0"/>
              <w:adjustRightInd w:val="0"/>
              <w:rPr>
                <w:rFonts w:ascii="Arial Narrow" w:hAnsi="Arial Narrow"/>
                <w:bCs/>
              </w:rPr>
            </w:pPr>
            <w:r w:rsidRPr="00F74944">
              <w:rPr>
                <w:rFonts w:ascii="Arial Narrow" w:hAnsi="Arial Narrow"/>
                <w:b/>
              </w:rPr>
              <w:t xml:space="preserve">Účel zpracování osobních údajů : </w:t>
            </w:r>
            <w:r w:rsidRPr="00F74944">
              <w:rPr>
                <w:rFonts w:ascii="Arial Narrow" w:hAnsi="Arial Narrow"/>
                <w:bCs/>
              </w:rPr>
              <w:t>zveřejnění v propagačních materiálech školy určených veřejnosti nad rámec oprávněného zájmu školy.</w:t>
            </w:r>
          </w:p>
          <w:p w14:paraId="422DF739" w14:textId="77777777" w:rsidR="00F74944" w:rsidRPr="00F74944" w:rsidRDefault="00F74944" w:rsidP="00F74944">
            <w:pPr>
              <w:tabs>
                <w:tab w:val="left" w:pos="468"/>
              </w:tabs>
              <w:rPr>
                <w:rFonts w:ascii="Arial Narrow" w:hAnsi="Arial Narrow"/>
                <w:b/>
              </w:rPr>
            </w:pPr>
            <w:r w:rsidRPr="00F74944">
              <w:rPr>
                <w:rFonts w:ascii="Arial Narrow" w:hAnsi="Arial Narrow"/>
                <w:b/>
              </w:rPr>
              <w:t xml:space="preserve">Subjekt osobních údajů : </w:t>
            </w:r>
            <w:r w:rsidRPr="00F74944">
              <w:rPr>
                <w:rFonts w:ascii="Arial Narrow" w:hAnsi="Arial Narrow"/>
                <w:bCs/>
              </w:rPr>
              <w:t>nezletilý žák školy.</w:t>
            </w:r>
            <w:r w:rsidRPr="00F74944">
              <w:rPr>
                <w:rFonts w:ascii="Arial Narrow" w:hAnsi="Arial Narrow"/>
                <w:b/>
              </w:rPr>
              <w:t xml:space="preserve"> </w:t>
            </w:r>
          </w:p>
          <w:p w14:paraId="7872258A" w14:textId="77777777" w:rsidR="00F74944" w:rsidRPr="00F74944" w:rsidRDefault="00F74944" w:rsidP="00F74944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</w:rPr>
            </w:pPr>
            <w:r w:rsidRPr="00F74944">
              <w:rPr>
                <w:rFonts w:ascii="Arial Narrow" w:hAnsi="Arial Narrow"/>
                <w:b/>
                <w:bCs/>
                <w:color w:val="000000"/>
              </w:rPr>
              <w:t>Typ osobních údajů:</w:t>
            </w:r>
            <w:r w:rsidRPr="00F74944">
              <w:rPr>
                <w:rFonts w:ascii="Arial Narrow" w:hAnsi="Arial Narrow"/>
                <w:color w:val="000000"/>
              </w:rPr>
              <w:t xml:space="preserve"> jméno a příjmení,  třída, škola, fotografie, video</w:t>
            </w:r>
          </w:p>
          <w:p w14:paraId="4E17052F" w14:textId="77777777" w:rsidR="00F74944" w:rsidRPr="00F74944" w:rsidRDefault="00F74944" w:rsidP="00F74944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  <w:r w:rsidRPr="00F74944">
              <w:rPr>
                <w:rFonts w:ascii="Arial Narrow" w:hAnsi="Arial Narrow"/>
                <w:b/>
                <w:color w:val="000000"/>
              </w:rPr>
              <w:t xml:space="preserve">Doba zpracování : </w:t>
            </w:r>
            <w:r w:rsidRPr="00F74944">
              <w:rPr>
                <w:rFonts w:ascii="Arial Narrow" w:hAnsi="Arial Narrow"/>
                <w:bCs/>
                <w:color w:val="000000"/>
              </w:rPr>
              <w:t>po dobu školní docházky</w:t>
            </w:r>
          </w:p>
        </w:tc>
        <w:tc>
          <w:tcPr>
            <w:tcW w:w="859" w:type="dxa"/>
          </w:tcPr>
          <w:p w14:paraId="642EC532" w14:textId="77777777" w:rsidR="00F74944" w:rsidRPr="00F74944" w:rsidRDefault="00F74944" w:rsidP="00F74944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</w:p>
        </w:tc>
        <w:tc>
          <w:tcPr>
            <w:tcW w:w="877" w:type="dxa"/>
          </w:tcPr>
          <w:p w14:paraId="7150094B" w14:textId="77777777" w:rsidR="00F74944" w:rsidRPr="00F74944" w:rsidRDefault="00F74944" w:rsidP="00F74944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</w:p>
        </w:tc>
        <w:tc>
          <w:tcPr>
            <w:tcW w:w="2633" w:type="dxa"/>
          </w:tcPr>
          <w:p w14:paraId="2681854C" w14:textId="77777777" w:rsidR="00F74944" w:rsidRPr="00F74944" w:rsidRDefault="00F74944" w:rsidP="00F74944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</w:p>
        </w:tc>
      </w:tr>
      <w:tr w:rsidR="00F74944" w:rsidRPr="00F74944" w14:paraId="5B49DEE5" w14:textId="77777777" w:rsidTr="00D276C1">
        <w:tc>
          <w:tcPr>
            <w:tcW w:w="5270" w:type="dxa"/>
          </w:tcPr>
          <w:p w14:paraId="201677E3" w14:textId="77777777" w:rsidR="00F74944" w:rsidRPr="00F74944" w:rsidRDefault="00F74944" w:rsidP="00F74944">
            <w:pPr>
              <w:tabs>
                <w:tab w:val="left" w:pos="468"/>
              </w:tabs>
              <w:rPr>
                <w:rFonts w:ascii="Arial Narrow" w:hAnsi="Arial Narrow"/>
                <w:bCs/>
              </w:rPr>
            </w:pPr>
            <w:r w:rsidRPr="00F74944">
              <w:rPr>
                <w:rFonts w:ascii="Arial Narrow" w:hAnsi="Arial Narrow"/>
                <w:b/>
              </w:rPr>
              <w:t xml:space="preserve">Účel zpracování osobních údajů : </w:t>
            </w:r>
            <w:r w:rsidRPr="00F74944">
              <w:rPr>
                <w:rFonts w:ascii="Arial Narrow" w:hAnsi="Arial Narrow"/>
                <w:bCs/>
              </w:rPr>
              <w:t>veřejná prezentace výtvarných prací na výstavách a přehlídkách mimo prostory školy</w:t>
            </w:r>
          </w:p>
          <w:p w14:paraId="1901F172" w14:textId="77777777" w:rsidR="00F74944" w:rsidRPr="00F74944" w:rsidRDefault="00F74944" w:rsidP="00F74944">
            <w:pPr>
              <w:tabs>
                <w:tab w:val="left" w:pos="468"/>
              </w:tabs>
              <w:rPr>
                <w:rFonts w:ascii="Arial Narrow" w:hAnsi="Arial Narrow"/>
                <w:b/>
              </w:rPr>
            </w:pPr>
            <w:r w:rsidRPr="00F74944">
              <w:rPr>
                <w:rFonts w:ascii="Arial Narrow" w:hAnsi="Arial Narrow"/>
                <w:b/>
              </w:rPr>
              <w:t xml:space="preserve">Subjekt osobních údajů : </w:t>
            </w:r>
            <w:r w:rsidRPr="00F74944">
              <w:rPr>
                <w:rFonts w:ascii="Arial Narrow" w:hAnsi="Arial Narrow"/>
                <w:bCs/>
              </w:rPr>
              <w:t>nezletilý žák školy.</w:t>
            </w:r>
          </w:p>
          <w:p w14:paraId="7A985BCE" w14:textId="77777777" w:rsidR="00F74944" w:rsidRPr="00F74944" w:rsidRDefault="00F74944" w:rsidP="00F74944">
            <w:pPr>
              <w:tabs>
                <w:tab w:val="left" w:pos="468"/>
              </w:tabs>
              <w:rPr>
                <w:rFonts w:ascii="Arial Narrow" w:hAnsi="Arial Narrow"/>
              </w:rPr>
            </w:pPr>
            <w:r w:rsidRPr="00F74944">
              <w:rPr>
                <w:rFonts w:ascii="Arial Narrow" w:hAnsi="Arial Narrow"/>
                <w:b/>
                <w:bCs/>
              </w:rPr>
              <w:t>Typ osobních údajů</w:t>
            </w:r>
            <w:r w:rsidRPr="00F74944">
              <w:rPr>
                <w:rFonts w:ascii="Arial Narrow" w:hAnsi="Arial Narrow"/>
              </w:rPr>
              <w:t xml:space="preserve"> : jméno a příjmení, třída, škola</w:t>
            </w:r>
          </w:p>
          <w:p w14:paraId="4206F349" w14:textId="77777777" w:rsidR="00F74944" w:rsidRPr="00F74944" w:rsidRDefault="00F74944" w:rsidP="00F74944">
            <w:pPr>
              <w:tabs>
                <w:tab w:val="left" w:pos="468"/>
              </w:tabs>
              <w:rPr>
                <w:rFonts w:ascii="Arial Narrow" w:hAnsi="Arial Narrow"/>
              </w:rPr>
            </w:pPr>
            <w:r w:rsidRPr="00F74944">
              <w:rPr>
                <w:rFonts w:ascii="Arial Narrow" w:hAnsi="Arial Narrow"/>
                <w:b/>
              </w:rPr>
              <w:t xml:space="preserve">Doba zpracování : </w:t>
            </w:r>
            <w:r w:rsidRPr="00F74944">
              <w:rPr>
                <w:rFonts w:ascii="Arial Narrow" w:hAnsi="Arial Narrow"/>
                <w:bCs/>
              </w:rPr>
              <w:t>po dobu školní docházky</w:t>
            </w:r>
          </w:p>
        </w:tc>
        <w:tc>
          <w:tcPr>
            <w:tcW w:w="859" w:type="dxa"/>
          </w:tcPr>
          <w:p w14:paraId="1FAFFE54" w14:textId="77777777" w:rsidR="00F74944" w:rsidRPr="00F74944" w:rsidRDefault="00F74944" w:rsidP="00F74944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 Narrow" w:hAnsi="Arial Narrow"/>
              </w:rPr>
            </w:pPr>
          </w:p>
        </w:tc>
        <w:tc>
          <w:tcPr>
            <w:tcW w:w="877" w:type="dxa"/>
          </w:tcPr>
          <w:p w14:paraId="3DBCA8F1" w14:textId="77777777" w:rsidR="00F74944" w:rsidRPr="00F74944" w:rsidRDefault="00F74944" w:rsidP="00F74944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 Narrow" w:hAnsi="Arial Narrow"/>
              </w:rPr>
            </w:pPr>
          </w:p>
        </w:tc>
        <w:tc>
          <w:tcPr>
            <w:tcW w:w="2633" w:type="dxa"/>
          </w:tcPr>
          <w:p w14:paraId="09AA09E2" w14:textId="77777777" w:rsidR="00F74944" w:rsidRPr="00F74944" w:rsidRDefault="00F74944" w:rsidP="00F74944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 Narrow" w:hAnsi="Arial Narrow"/>
              </w:rPr>
            </w:pPr>
          </w:p>
        </w:tc>
      </w:tr>
      <w:tr w:rsidR="00F74944" w:rsidRPr="00F74944" w14:paraId="403DA3B6" w14:textId="77777777" w:rsidTr="00D276C1">
        <w:tc>
          <w:tcPr>
            <w:tcW w:w="5270" w:type="dxa"/>
          </w:tcPr>
          <w:p w14:paraId="3BF8CF15" w14:textId="77777777" w:rsidR="00F74944" w:rsidRPr="00F74944" w:rsidRDefault="00F74944" w:rsidP="00F74944">
            <w:pPr>
              <w:autoSpaceDE w:val="0"/>
              <w:autoSpaceDN w:val="0"/>
              <w:adjustRightInd w:val="0"/>
              <w:rPr>
                <w:rFonts w:ascii="Arial Narrow" w:hAnsi="Arial Narrow"/>
                <w:bCs/>
                <w:color w:val="000000"/>
              </w:rPr>
            </w:pPr>
            <w:r w:rsidRPr="00F74944">
              <w:rPr>
                <w:rFonts w:ascii="Arial Narrow" w:hAnsi="Arial Narrow"/>
                <w:b/>
                <w:color w:val="000000"/>
              </w:rPr>
              <w:t xml:space="preserve">Účel zpracování : </w:t>
            </w:r>
            <w:r w:rsidRPr="00F74944">
              <w:rPr>
                <w:rFonts w:ascii="Arial Narrow" w:hAnsi="Arial Narrow"/>
                <w:bCs/>
                <w:color w:val="000000"/>
              </w:rPr>
              <w:t>předání osobních údajů  v nezbytném rozsahu třetím stranám za účelem organizace vzdělávacích akcí, mimoškolních akcí, ubytování, pojištění a dopravy s mimoškolními akcemi souvisejícími</w:t>
            </w:r>
          </w:p>
          <w:p w14:paraId="532D34F1" w14:textId="77777777" w:rsidR="00F74944" w:rsidRPr="00F74944" w:rsidRDefault="00F74944" w:rsidP="00F74944">
            <w:pPr>
              <w:autoSpaceDE w:val="0"/>
              <w:autoSpaceDN w:val="0"/>
              <w:adjustRightInd w:val="0"/>
              <w:rPr>
                <w:rFonts w:ascii="Arial Narrow" w:hAnsi="Arial Narrow"/>
                <w:bCs/>
                <w:color w:val="000000"/>
              </w:rPr>
            </w:pPr>
            <w:r w:rsidRPr="00F74944">
              <w:rPr>
                <w:rFonts w:ascii="Arial Narrow" w:hAnsi="Arial Narrow"/>
                <w:b/>
                <w:color w:val="000000"/>
              </w:rPr>
              <w:t xml:space="preserve">Subjekt osobních údajů : </w:t>
            </w:r>
            <w:r w:rsidRPr="00F74944">
              <w:rPr>
                <w:rFonts w:ascii="Arial Narrow" w:hAnsi="Arial Narrow"/>
                <w:bCs/>
                <w:color w:val="000000"/>
              </w:rPr>
              <w:t>nezletilý žák školy.</w:t>
            </w:r>
          </w:p>
          <w:p w14:paraId="0854D300" w14:textId="77777777" w:rsidR="00F74944" w:rsidRPr="00F74944" w:rsidRDefault="00F74944" w:rsidP="00F74944">
            <w:pPr>
              <w:tabs>
                <w:tab w:val="left" w:pos="468"/>
              </w:tabs>
              <w:rPr>
                <w:rFonts w:ascii="Arial Narrow" w:hAnsi="Arial Narrow"/>
              </w:rPr>
            </w:pPr>
            <w:r w:rsidRPr="00F74944">
              <w:rPr>
                <w:rFonts w:ascii="Arial Narrow" w:hAnsi="Arial Narrow"/>
                <w:b/>
                <w:bCs/>
              </w:rPr>
              <w:t>Typ osobních údajů:</w:t>
            </w:r>
            <w:r w:rsidRPr="00F74944">
              <w:rPr>
                <w:rFonts w:ascii="Arial Narrow" w:hAnsi="Arial Narrow"/>
              </w:rPr>
              <w:t xml:space="preserve"> jméno a příjmení, datum narození, třída</w:t>
            </w:r>
          </w:p>
          <w:p w14:paraId="392F6B7C" w14:textId="77777777" w:rsidR="00F74944" w:rsidRPr="00F74944" w:rsidRDefault="00F74944" w:rsidP="00F74944">
            <w:pPr>
              <w:tabs>
                <w:tab w:val="left" w:pos="468"/>
              </w:tabs>
              <w:rPr>
                <w:rFonts w:ascii="Arial Narrow" w:hAnsi="Arial Narrow"/>
              </w:rPr>
            </w:pPr>
            <w:r w:rsidRPr="00F74944">
              <w:rPr>
                <w:rFonts w:ascii="Arial Narrow" w:hAnsi="Arial Narrow"/>
                <w:b/>
              </w:rPr>
              <w:t xml:space="preserve">Doba zpracování: </w:t>
            </w:r>
            <w:r w:rsidRPr="00F74944">
              <w:rPr>
                <w:rFonts w:ascii="Arial Narrow" w:hAnsi="Arial Narrow"/>
                <w:bCs/>
              </w:rPr>
              <w:t>po dobu školní docházky</w:t>
            </w:r>
            <w:r w:rsidRPr="00F74944">
              <w:rPr>
                <w:rFonts w:ascii="Arial Narrow" w:hAnsi="Arial Narrow"/>
                <w:b/>
                <w:vertAlign w:val="superscript"/>
              </w:rPr>
              <w:footnoteReference w:id="2"/>
            </w:r>
            <w:r w:rsidRPr="00F74944"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859" w:type="dxa"/>
          </w:tcPr>
          <w:p w14:paraId="5D448DD8" w14:textId="77777777" w:rsidR="00F74944" w:rsidRPr="00F74944" w:rsidRDefault="00F74944" w:rsidP="00F74944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 Narrow" w:hAnsi="Arial Narrow"/>
              </w:rPr>
            </w:pPr>
          </w:p>
        </w:tc>
        <w:tc>
          <w:tcPr>
            <w:tcW w:w="877" w:type="dxa"/>
          </w:tcPr>
          <w:p w14:paraId="2A026E03" w14:textId="77777777" w:rsidR="00F74944" w:rsidRPr="00F74944" w:rsidRDefault="00F74944" w:rsidP="00F74944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 Narrow" w:hAnsi="Arial Narrow"/>
              </w:rPr>
            </w:pPr>
          </w:p>
        </w:tc>
        <w:tc>
          <w:tcPr>
            <w:tcW w:w="2633" w:type="dxa"/>
          </w:tcPr>
          <w:p w14:paraId="3A433B10" w14:textId="77777777" w:rsidR="00F74944" w:rsidRPr="00F74944" w:rsidRDefault="00F74944" w:rsidP="00F74944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 Narrow" w:hAnsi="Arial Narrow"/>
              </w:rPr>
            </w:pPr>
          </w:p>
        </w:tc>
      </w:tr>
    </w:tbl>
    <w:p w14:paraId="17BE6139" w14:textId="77777777" w:rsidR="00F74944" w:rsidRPr="00F74944" w:rsidRDefault="00F74944" w:rsidP="00F74944">
      <w:pPr>
        <w:autoSpaceDE w:val="0"/>
        <w:autoSpaceDN w:val="0"/>
        <w:adjustRightInd w:val="0"/>
        <w:spacing w:before="120" w:after="0" w:line="240" w:lineRule="auto"/>
        <w:jc w:val="both"/>
        <w:rPr>
          <w:rFonts w:cs="Times New Roman"/>
          <w:sz w:val="20"/>
          <w:szCs w:val="20"/>
        </w:rPr>
      </w:pPr>
      <w:r w:rsidRPr="00F74944">
        <w:rPr>
          <w:rFonts w:cs="Times New Roman"/>
          <w:sz w:val="20"/>
          <w:szCs w:val="20"/>
        </w:rPr>
        <w:t>Souhlas lze kdykoliv po dobu docházky do ZŠ odvolat nebo změnit. Změna musí být uskutečněna písemně vložením data a podpisu u příslušného účelu v tomto dokumentu. Platnost změny je od tohoto data.</w:t>
      </w:r>
    </w:p>
    <w:p w14:paraId="7DA494F4" w14:textId="77777777" w:rsidR="00F74944" w:rsidRPr="00F74944" w:rsidRDefault="00F74944" w:rsidP="00F74944">
      <w:pPr>
        <w:rPr>
          <w:sz w:val="20"/>
          <w:szCs w:val="20"/>
        </w:rPr>
      </w:pPr>
    </w:p>
    <w:p w14:paraId="2DF35F42" w14:textId="23926E3F" w:rsidR="00F74944" w:rsidRPr="00F74944" w:rsidRDefault="00F74944" w:rsidP="00F74944">
      <w:pPr>
        <w:rPr>
          <w:sz w:val="20"/>
          <w:szCs w:val="20"/>
        </w:rPr>
      </w:pPr>
      <w:r w:rsidRPr="00F74944">
        <w:rPr>
          <w:sz w:val="20"/>
          <w:szCs w:val="20"/>
        </w:rPr>
        <w:t>V České Lípě dne</w:t>
      </w:r>
      <w:r w:rsidR="00321212">
        <w:rPr>
          <w:sz w:val="20"/>
          <w:szCs w:val="20"/>
        </w:rPr>
        <w:t>……………………</w:t>
      </w:r>
      <w:r w:rsidRPr="00F74944">
        <w:rPr>
          <w:sz w:val="20"/>
          <w:szCs w:val="20"/>
        </w:rPr>
        <w:tab/>
      </w:r>
    </w:p>
    <w:p w14:paraId="6C9A4250" w14:textId="77777777" w:rsidR="00F74944" w:rsidRPr="00F74944" w:rsidRDefault="00F74944" w:rsidP="00F74944">
      <w:pPr>
        <w:spacing w:after="0"/>
        <w:jc w:val="center"/>
        <w:rPr>
          <w:sz w:val="20"/>
          <w:szCs w:val="20"/>
        </w:rPr>
      </w:pPr>
      <w:r w:rsidRPr="00F74944">
        <w:rPr>
          <w:sz w:val="20"/>
          <w:szCs w:val="20"/>
        </w:rPr>
        <w:t xml:space="preserve">                                                                                                                  ____________________________                                                         </w:t>
      </w:r>
    </w:p>
    <w:p w14:paraId="74EEE102" w14:textId="77777777" w:rsidR="00F74944" w:rsidRPr="00F74944" w:rsidRDefault="00F74944" w:rsidP="00F74944">
      <w:pPr>
        <w:spacing w:after="0"/>
        <w:rPr>
          <w:sz w:val="20"/>
          <w:szCs w:val="20"/>
        </w:rPr>
      </w:pPr>
      <w:r w:rsidRPr="00F74944">
        <w:rPr>
          <w:sz w:val="20"/>
          <w:szCs w:val="20"/>
        </w:rPr>
        <w:t xml:space="preserve">                                                                                                                                     Podpis zákonného zástupce</w:t>
      </w:r>
      <w:r w:rsidRPr="00F74944">
        <w:rPr>
          <w:sz w:val="20"/>
          <w:szCs w:val="20"/>
        </w:rPr>
        <w:tab/>
      </w:r>
    </w:p>
    <w:sectPr w:rsidR="00F74944" w:rsidRPr="00F749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9CA058" w14:textId="77777777" w:rsidR="00290098" w:rsidRDefault="00290098" w:rsidP="00F74944">
      <w:pPr>
        <w:spacing w:after="0" w:line="240" w:lineRule="auto"/>
      </w:pPr>
      <w:r>
        <w:separator/>
      </w:r>
    </w:p>
  </w:endnote>
  <w:endnote w:type="continuationSeparator" w:id="0">
    <w:p w14:paraId="3130B178" w14:textId="77777777" w:rsidR="00290098" w:rsidRDefault="00290098" w:rsidP="00F74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4012BD" w14:textId="77777777" w:rsidR="00290098" w:rsidRDefault="00290098" w:rsidP="00F74944">
      <w:pPr>
        <w:spacing w:after="0" w:line="240" w:lineRule="auto"/>
      </w:pPr>
      <w:r>
        <w:separator/>
      </w:r>
    </w:p>
  </w:footnote>
  <w:footnote w:type="continuationSeparator" w:id="0">
    <w:p w14:paraId="1D09322E" w14:textId="77777777" w:rsidR="00290098" w:rsidRDefault="00290098" w:rsidP="00F74944">
      <w:pPr>
        <w:spacing w:after="0" w:line="240" w:lineRule="auto"/>
      </w:pPr>
      <w:r>
        <w:continuationSeparator/>
      </w:r>
    </w:p>
  </w:footnote>
  <w:footnote w:id="1">
    <w:p w14:paraId="1ABEB67F" w14:textId="77777777" w:rsidR="00F74944" w:rsidRPr="00C51461" w:rsidRDefault="00F74944" w:rsidP="00F74944">
      <w:pPr>
        <w:pStyle w:val="Textpoznpodarou"/>
        <w:rPr>
          <w:rFonts w:ascii="Arial Narrow" w:hAnsi="Arial Narrow"/>
        </w:rPr>
      </w:pPr>
      <w:r w:rsidRPr="00C51461">
        <w:rPr>
          <w:rStyle w:val="Znakapoznpodarou"/>
          <w:rFonts w:ascii="Arial Narrow" w:hAnsi="Arial Narrow"/>
        </w:rPr>
        <w:footnoteRef/>
      </w:r>
      <w:r w:rsidRPr="00C51461">
        <w:rPr>
          <w:rFonts w:ascii="Arial Narrow" w:hAnsi="Arial Narrow"/>
        </w:rPr>
        <w:t xml:space="preserve"> Nehodící se škrtněte</w:t>
      </w:r>
    </w:p>
  </w:footnote>
  <w:footnote w:id="2">
    <w:p w14:paraId="216BE54E" w14:textId="77777777" w:rsidR="00F74944" w:rsidRPr="00C51461" w:rsidRDefault="00F74944" w:rsidP="00F74944">
      <w:pPr>
        <w:pStyle w:val="Textpoznpodarou"/>
        <w:rPr>
          <w:rFonts w:ascii="Arial Narrow" w:hAnsi="Arial Narrow"/>
        </w:rPr>
      </w:pPr>
      <w:r w:rsidRPr="00C51461">
        <w:rPr>
          <w:rStyle w:val="Znakapoznpodarou"/>
          <w:rFonts w:ascii="Arial Narrow" w:hAnsi="Arial Narrow"/>
        </w:rPr>
        <w:footnoteRef/>
      </w:r>
      <w:r w:rsidRPr="00C51461">
        <w:rPr>
          <w:rFonts w:ascii="Arial Narrow" w:hAnsi="Arial Narrow"/>
        </w:rPr>
        <w:t xml:space="preserve"> V</w:t>
      </w:r>
      <w:r>
        <w:rPr>
          <w:rFonts w:ascii="Arial Narrow" w:hAnsi="Arial Narrow"/>
        </w:rPr>
        <w:t> případě nesouhlasu beru na vědomí, že neposkytnutím souhlasu může způsobit situaci, že žák se nebude moci některých mimoškolních akcí účastnit.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944"/>
    <w:rsid w:val="000B42D9"/>
    <w:rsid w:val="00290098"/>
    <w:rsid w:val="00321212"/>
    <w:rsid w:val="00441F59"/>
    <w:rsid w:val="00743E88"/>
    <w:rsid w:val="00B325F7"/>
    <w:rsid w:val="00BD351B"/>
    <w:rsid w:val="00CA45E2"/>
    <w:rsid w:val="00F74944"/>
    <w:rsid w:val="00FB7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D54A1"/>
  <w15:chartTrackingRefBased/>
  <w15:docId w15:val="{BD2E50C7-39FA-4F63-8FCC-DCF9B706B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 Narrow" w:eastAsiaTheme="minorHAnsi" w:hAnsi="Arial Narrow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749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semiHidden/>
    <w:unhideWhenUsed/>
    <w:rsid w:val="00F749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F74944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semiHidden/>
    <w:unhideWhenUsed/>
    <w:rsid w:val="00F7494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389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JUDr.Stanislav Cenek</dc:creator>
  <cp:keywords/>
  <dc:description/>
  <cp:lastModifiedBy>Kateřina Holá</cp:lastModifiedBy>
  <cp:revision>2</cp:revision>
  <dcterms:created xsi:type="dcterms:W3CDTF">2021-03-24T08:48:00Z</dcterms:created>
  <dcterms:modified xsi:type="dcterms:W3CDTF">2021-03-24T08:48:00Z</dcterms:modified>
</cp:coreProperties>
</file>